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F06" w:rsidRDefault="004A6F06" w:rsidP="00834FFE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A6F06" w:rsidRDefault="004A6F06" w:rsidP="00834FFE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E4ED6" w:rsidRPr="009728D8" w:rsidRDefault="00834FFE" w:rsidP="00834FFE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728D8">
        <w:rPr>
          <w:rFonts w:ascii="Times New Roman" w:hAnsi="Times New Roman" w:cs="Times New Roman"/>
          <w:b/>
          <w:sz w:val="32"/>
          <w:szCs w:val="32"/>
          <w:lang w:val="uk-UA"/>
        </w:rPr>
        <w:t>ГРАФІК</w:t>
      </w:r>
    </w:p>
    <w:p w:rsidR="00834FFE" w:rsidRPr="009728D8" w:rsidRDefault="00834FFE" w:rsidP="00834FFE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9728D8">
        <w:rPr>
          <w:rFonts w:ascii="Times New Roman" w:hAnsi="Times New Roman" w:cs="Times New Roman"/>
          <w:sz w:val="32"/>
          <w:szCs w:val="32"/>
          <w:lang w:val="uk-UA"/>
        </w:rPr>
        <w:t>роботи студентського наукового гуртка</w:t>
      </w:r>
    </w:p>
    <w:p w:rsidR="00834FFE" w:rsidRPr="009728D8" w:rsidRDefault="009728D8" w:rsidP="00834FFE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728D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 </w:t>
      </w:r>
      <w:r w:rsidR="00834FFE" w:rsidRPr="009728D8">
        <w:rPr>
          <w:rFonts w:ascii="Times New Roman" w:hAnsi="Times New Roman" w:cs="Times New Roman"/>
          <w:i/>
          <w:sz w:val="28"/>
          <w:szCs w:val="28"/>
          <w:lang w:val="uk-UA"/>
        </w:rPr>
        <w:t>осінн</w:t>
      </w:r>
      <w:r w:rsidRPr="009728D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ьому </w:t>
      </w:r>
      <w:r w:rsidR="00834FFE" w:rsidRPr="009728D8">
        <w:rPr>
          <w:rFonts w:ascii="Times New Roman" w:hAnsi="Times New Roman" w:cs="Times New Roman"/>
          <w:i/>
          <w:sz w:val="28"/>
          <w:szCs w:val="28"/>
          <w:lang w:val="uk-UA"/>
        </w:rPr>
        <w:t>семестр</w:t>
      </w:r>
      <w:r w:rsidRPr="009728D8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="00834FFE" w:rsidRPr="009728D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201</w:t>
      </w:r>
      <w:r w:rsidR="002C688C" w:rsidRPr="002C688C">
        <w:rPr>
          <w:rFonts w:ascii="Times New Roman" w:hAnsi="Times New Roman" w:cs="Times New Roman"/>
          <w:i/>
          <w:sz w:val="28"/>
          <w:szCs w:val="28"/>
        </w:rPr>
        <w:t>8</w:t>
      </w:r>
      <w:r w:rsidR="00834FFE" w:rsidRPr="009728D8">
        <w:rPr>
          <w:rFonts w:ascii="Times New Roman" w:hAnsi="Times New Roman" w:cs="Times New Roman"/>
          <w:i/>
          <w:sz w:val="28"/>
          <w:szCs w:val="28"/>
          <w:lang w:val="uk-UA"/>
        </w:rPr>
        <w:t>-201</w:t>
      </w:r>
      <w:r w:rsidR="002C688C" w:rsidRPr="002C688C">
        <w:rPr>
          <w:rFonts w:ascii="Times New Roman" w:hAnsi="Times New Roman" w:cs="Times New Roman"/>
          <w:i/>
          <w:sz w:val="28"/>
          <w:szCs w:val="28"/>
        </w:rPr>
        <w:t>9</w:t>
      </w:r>
      <w:r w:rsidR="00834FFE" w:rsidRPr="009728D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н.р.</w:t>
      </w:r>
    </w:p>
    <w:p w:rsidR="009728D8" w:rsidRDefault="009728D8" w:rsidP="00834FF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29"/>
        <w:gridCol w:w="3159"/>
        <w:gridCol w:w="1888"/>
        <w:gridCol w:w="1620"/>
        <w:gridCol w:w="2551"/>
      </w:tblGrid>
      <w:tr w:rsidR="00834FFE" w:rsidTr="00802EA1">
        <w:tc>
          <w:tcPr>
            <w:tcW w:w="529" w:type="dxa"/>
          </w:tcPr>
          <w:p w:rsidR="00834FFE" w:rsidRDefault="00834FFE" w:rsidP="00834F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159" w:type="dxa"/>
          </w:tcPr>
          <w:p w:rsidR="00834FFE" w:rsidRDefault="00834FFE" w:rsidP="00834F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засідання (лекції)</w:t>
            </w:r>
          </w:p>
        </w:tc>
        <w:tc>
          <w:tcPr>
            <w:tcW w:w="1888" w:type="dxa"/>
          </w:tcPr>
          <w:p w:rsidR="00834FFE" w:rsidRDefault="00834FFE" w:rsidP="00834F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Дата, час і день проведення</w:t>
            </w:r>
          </w:p>
        </w:tc>
        <w:tc>
          <w:tcPr>
            <w:tcW w:w="1620" w:type="dxa"/>
          </w:tcPr>
          <w:p w:rsidR="00834FFE" w:rsidRDefault="00834FFE" w:rsidP="00834F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проведення</w:t>
            </w:r>
          </w:p>
        </w:tc>
        <w:tc>
          <w:tcPr>
            <w:tcW w:w="2551" w:type="dxa"/>
          </w:tcPr>
          <w:p w:rsidR="00834FFE" w:rsidRDefault="00834FFE" w:rsidP="00834F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 за проведення</w:t>
            </w:r>
          </w:p>
        </w:tc>
      </w:tr>
      <w:tr w:rsidR="009728D8" w:rsidRPr="009728D8" w:rsidTr="00802EA1">
        <w:trPr>
          <w:trHeight w:val="1305"/>
        </w:trPr>
        <w:tc>
          <w:tcPr>
            <w:tcW w:w="529" w:type="dxa"/>
          </w:tcPr>
          <w:p w:rsidR="00834FFE" w:rsidRDefault="00834FFE" w:rsidP="00834F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59" w:type="dxa"/>
          </w:tcPr>
          <w:p w:rsidR="00834FFE" w:rsidRDefault="00834FFE" w:rsidP="00834F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Вступне засідання </w:t>
            </w:r>
          </w:p>
        </w:tc>
        <w:tc>
          <w:tcPr>
            <w:tcW w:w="1888" w:type="dxa"/>
          </w:tcPr>
          <w:p w:rsidR="00834FFE" w:rsidRDefault="00834FFE" w:rsidP="00834F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28. 09.201</w:t>
            </w:r>
            <w:r w:rsidR="002C68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(середа)</w:t>
            </w:r>
          </w:p>
          <w:p w:rsidR="00834FFE" w:rsidRDefault="00834FFE" w:rsidP="00834F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13.25-15.00</w:t>
            </w:r>
          </w:p>
        </w:tc>
        <w:tc>
          <w:tcPr>
            <w:tcW w:w="1620" w:type="dxa"/>
          </w:tcPr>
          <w:p w:rsidR="00834FFE" w:rsidRDefault="00834FFE" w:rsidP="00834F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326</w:t>
            </w:r>
          </w:p>
        </w:tc>
        <w:tc>
          <w:tcPr>
            <w:tcW w:w="2551" w:type="dxa"/>
          </w:tcPr>
          <w:p w:rsidR="00834FFE" w:rsidRPr="00802EA1" w:rsidRDefault="009728D8" w:rsidP="00834F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2E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  <w:r w:rsidR="00834FFE" w:rsidRPr="00802E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Чхеайло І.І.</w:t>
            </w:r>
          </w:p>
        </w:tc>
      </w:tr>
      <w:tr w:rsidR="009728D8" w:rsidRPr="00CE248D" w:rsidTr="00802EA1">
        <w:trPr>
          <w:trHeight w:val="1603"/>
        </w:trPr>
        <w:tc>
          <w:tcPr>
            <w:tcW w:w="529" w:type="dxa"/>
          </w:tcPr>
          <w:p w:rsidR="00834FFE" w:rsidRDefault="00834FFE" w:rsidP="00834F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159" w:type="dxa"/>
          </w:tcPr>
          <w:p w:rsidR="00834FFE" w:rsidRDefault="00834FFE" w:rsidP="00834F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Статус сучасної інтелігенції як фактор успішності сучасного суспільства</w:t>
            </w:r>
          </w:p>
        </w:tc>
        <w:tc>
          <w:tcPr>
            <w:tcW w:w="1888" w:type="dxa"/>
          </w:tcPr>
          <w:p w:rsidR="00834FFE" w:rsidRPr="002C688C" w:rsidRDefault="00FE5AB7" w:rsidP="00834F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834F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.10.201</w:t>
            </w:r>
            <w:r w:rsidR="002C68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  <w:p w:rsidR="00834FFE" w:rsidRDefault="00834FFE" w:rsidP="00834F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(четвер)</w:t>
            </w:r>
          </w:p>
          <w:p w:rsidR="00834FFE" w:rsidRDefault="00834FFE" w:rsidP="00834F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15.10-16.45</w:t>
            </w:r>
          </w:p>
        </w:tc>
        <w:tc>
          <w:tcPr>
            <w:tcW w:w="1620" w:type="dxa"/>
          </w:tcPr>
          <w:p w:rsidR="00834FFE" w:rsidRDefault="00834FFE" w:rsidP="00834F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326</w:t>
            </w:r>
          </w:p>
          <w:p w:rsidR="00834FFE" w:rsidRDefault="009728D8" w:rsidP="00802E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(резерв     </w:t>
            </w:r>
            <w:r w:rsidR="00834F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325)</w:t>
            </w:r>
          </w:p>
        </w:tc>
        <w:tc>
          <w:tcPr>
            <w:tcW w:w="2551" w:type="dxa"/>
          </w:tcPr>
          <w:p w:rsidR="00834FFE" w:rsidRPr="00802EA1" w:rsidRDefault="00834FFE" w:rsidP="00802E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248D" w:rsidRPr="00802EA1" w:rsidRDefault="009728D8" w:rsidP="00802E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2E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  <w:r w:rsidR="00834FFE" w:rsidRPr="00802E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Філіпенко Л. В.</w:t>
            </w:r>
          </w:p>
        </w:tc>
      </w:tr>
      <w:tr w:rsidR="00802EA1" w:rsidRPr="00CE248D" w:rsidTr="00802EA1">
        <w:trPr>
          <w:trHeight w:val="1437"/>
        </w:trPr>
        <w:tc>
          <w:tcPr>
            <w:tcW w:w="529" w:type="dxa"/>
          </w:tcPr>
          <w:p w:rsidR="00834FFE" w:rsidRDefault="00834FFE" w:rsidP="00834F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159" w:type="dxa"/>
          </w:tcPr>
          <w:p w:rsidR="00834FFE" w:rsidRDefault="00834FFE" w:rsidP="00834F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Техніка і моральність</w:t>
            </w:r>
          </w:p>
        </w:tc>
        <w:tc>
          <w:tcPr>
            <w:tcW w:w="1888" w:type="dxa"/>
          </w:tcPr>
          <w:p w:rsidR="00834FFE" w:rsidRPr="002C688C" w:rsidRDefault="00834FFE" w:rsidP="00834F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3. 11 201</w:t>
            </w:r>
            <w:r w:rsidR="002C68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  <w:p w:rsidR="00834FFE" w:rsidRDefault="00834FFE" w:rsidP="00834F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(четвер)</w:t>
            </w:r>
          </w:p>
          <w:p w:rsidR="00834FFE" w:rsidRDefault="00834FFE" w:rsidP="00834F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15.10-16.45</w:t>
            </w:r>
          </w:p>
        </w:tc>
        <w:tc>
          <w:tcPr>
            <w:tcW w:w="1620" w:type="dxa"/>
          </w:tcPr>
          <w:p w:rsidR="009728D8" w:rsidRDefault="009728D8" w:rsidP="00972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326</w:t>
            </w:r>
          </w:p>
          <w:p w:rsidR="00802EA1" w:rsidRDefault="009728D8" w:rsidP="00972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(резерв  </w:t>
            </w:r>
          </w:p>
          <w:p w:rsidR="00834FFE" w:rsidRDefault="009728D8" w:rsidP="00972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325)</w:t>
            </w:r>
          </w:p>
        </w:tc>
        <w:tc>
          <w:tcPr>
            <w:tcW w:w="2551" w:type="dxa"/>
          </w:tcPr>
          <w:p w:rsidR="009728D8" w:rsidRPr="00802EA1" w:rsidRDefault="00802EA1" w:rsidP="00834F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9728D8" w:rsidRPr="00802E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34FFE" w:rsidRDefault="009728D8" w:rsidP="00972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2E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викл.      Сук О.Є.</w:t>
            </w:r>
            <w:r w:rsidR="00CE24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="00CE248D" w:rsidRPr="00802E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 Чхеайло І.І.</w:t>
            </w:r>
          </w:p>
        </w:tc>
      </w:tr>
      <w:tr w:rsidR="009728D8" w:rsidRPr="00802EA1" w:rsidTr="00802EA1">
        <w:trPr>
          <w:trHeight w:val="1607"/>
        </w:trPr>
        <w:tc>
          <w:tcPr>
            <w:tcW w:w="529" w:type="dxa"/>
          </w:tcPr>
          <w:p w:rsidR="009728D8" w:rsidRDefault="009728D8" w:rsidP="00834F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159" w:type="dxa"/>
          </w:tcPr>
          <w:p w:rsidR="009728D8" w:rsidRDefault="009728D8" w:rsidP="00834F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Стратегії успіху в епоху змін</w:t>
            </w:r>
          </w:p>
        </w:tc>
        <w:tc>
          <w:tcPr>
            <w:tcW w:w="1888" w:type="dxa"/>
          </w:tcPr>
          <w:p w:rsidR="009728D8" w:rsidRPr="002C688C" w:rsidRDefault="009728D8" w:rsidP="00972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1. 12. 201</w:t>
            </w:r>
            <w:r w:rsidR="002C68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bookmarkStart w:id="0" w:name="_GoBack"/>
            <w:bookmarkEnd w:id="0"/>
          </w:p>
          <w:p w:rsidR="009728D8" w:rsidRDefault="009728D8" w:rsidP="00972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(четвер)</w:t>
            </w:r>
          </w:p>
          <w:p w:rsidR="009728D8" w:rsidRDefault="009728D8" w:rsidP="00972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15.10-16.45</w:t>
            </w:r>
          </w:p>
        </w:tc>
        <w:tc>
          <w:tcPr>
            <w:tcW w:w="1620" w:type="dxa"/>
          </w:tcPr>
          <w:p w:rsidR="009728D8" w:rsidRDefault="009728D8" w:rsidP="00972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326</w:t>
            </w:r>
          </w:p>
          <w:p w:rsidR="00802EA1" w:rsidRDefault="009728D8" w:rsidP="00972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(резерв  </w:t>
            </w:r>
          </w:p>
          <w:p w:rsidR="009728D8" w:rsidRDefault="009728D8" w:rsidP="00972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325)</w:t>
            </w:r>
          </w:p>
        </w:tc>
        <w:tc>
          <w:tcPr>
            <w:tcW w:w="2551" w:type="dxa"/>
          </w:tcPr>
          <w:p w:rsidR="00802EA1" w:rsidRDefault="009728D8" w:rsidP="00802E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2E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</w:t>
            </w:r>
          </w:p>
          <w:p w:rsidR="009728D8" w:rsidRPr="00802EA1" w:rsidRDefault="009728D8" w:rsidP="002C68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2E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доц. Маркозова О.О.</w:t>
            </w:r>
          </w:p>
        </w:tc>
      </w:tr>
    </w:tbl>
    <w:p w:rsidR="00834FFE" w:rsidRDefault="00834FFE" w:rsidP="00834FF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34FFE" w:rsidRPr="00834FFE" w:rsidRDefault="00834FFE" w:rsidP="00834FF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34FFE" w:rsidRPr="00834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A32"/>
    <w:rsid w:val="002C688C"/>
    <w:rsid w:val="003E4ED6"/>
    <w:rsid w:val="004A6F06"/>
    <w:rsid w:val="006C2A32"/>
    <w:rsid w:val="00802EA1"/>
    <w:rsid w:val="00834FFE"/>
    <w:rsid w:val="009728D8"/>
    <w:rsid w:val="00CE248D"/>
    <w:rsid w:val="00FE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AF489"/>
  <w15:docId w15:val="{1C55B16B-9949-485B-B624-1F852EDA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Пользователь Windows</cp:lastModifiedBy>
  <cp:revision>6</cp:revision>
  <cp:lastPrinted>2016-09-29T10:07:00Z</cp:lastPrinted>
  <dcterms:created xsi:type="dcterms:W3CDTF">2016-09-29T09:42:00Z</dcterms:created>
  <dcterms:modified xsi:type="dcterms:W3CDTF">2019-05-05T11:31:00Z</dcterms:modified>
</cp:coreProperties>
</file>